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7E2E7A" w14:textId="61B52695" w:rsidR="007977AF" w:rsidRPr="00527D2B" w:rsidRDefault="00527D2B">
      <w:pPr>
        <w:rPr>
          <w:b/>
          <w:bCs/>
        </w:rPr>
      </w:pPr>
      <w:r w:rsidRPr="00527D2B">
        <w:rPr>
          <w:b/>
          <w:bCs/>
        </w:rPr>
        <w:t>Genrehop, kendskab og genreleg</w:t>
      </w:r>
      <w:r>
        <w:rPr>
          <w:b/>
          <w:bCs/>
        </w:rPr>
        <w:t xml:space="preserve"> </w:t>
      </w:r>
      <w:r w:rsidRPr="00527D2B">
        <w:rPr>
          <w:b/>
          <w:bCs/>
          <w:i/>
          <w:iCs/>
        </w:rPr>
        <w:t>eller repetition</w:t>
      </w:r>
      <w:r>
        <w:rPr>
          <w:b/>
          <w:bCs/>
        </w:rPr>
        <w:t xml:space="preserve"> </w:t>
      </w:r>
    </w:p>
    <w:p w14:paraId="54309BDD" w14:textId="77777777" w:rsidR="00527D2B" w:rsidRDefault="00527D2B"/>
    <w:p w14:paraId="7C6BA927" w14:textId="77777777" w:rsidR="00DC087B" w:rsidRDefault="00DC087B"/>
    <w:p w14:paraId="7EDA8811" w14:textId="5A2527E8" w:rsidR="00DC087B" w:rsidRDefault="00DC087B">
      <w:r>
        <w:t>Denne aktion fordeler sig i to etaper</w:t>
      </w:r>
    </w:p>
    <w:p w14:paraId="5CBCA56E" w14:textId="77777777" w:rsidR="00DC087B" w:rsidRDefault="00DC087B"/>
    <w:p w14:paraId="0214E47E" w14:textId="6011EB8E" w:rsidR="00DC087B" w:rsidRDefault="00DC087B" w:rsidP="00DC087B">
      <w:pPr>
        <w:pStyle w:val="Listeafsnit"/>
        <w:numPr>
          <w:ilvl w:val="0"/>
          <w:numId w:val="5"/>
        </w:numPr>
      </w:pPr>
      <w:r>
        <w:t>En konkurrencedel blandt elever, der aktiverer deres genreforståelse (hvor AI ikke er i brug)</w:t>
      </w:r>
    </w:p>
    <w:p w14:paraId="5B6CA10D" w14:textId="3C22B0F3" w:rsidR="00DC087B" w:rsidRDefault="00DC087B" w:rsidP="00DC087B">
      <w:pPr>
        <w:pStyle w:val="Listeafsnit"/>
        <w:numPr>
          <w:ilvl w:val="0"/>
          <w:numId w:val="5"/>
        </w:numPr>
      </w:pPr>
      <w:r>
        <w:t xml:space="preserve">En paropgave, hvor </w:t>
      </w:r>
      <w:proofErr w:type="spellStart"/>
      <w:r>
        <w:t>CO-pilot</w:t>
      </w:r>
      <w:proofErr w:type="spellEnd"/>
      <w:r>
        <w:t xml:space="preserve"> anvendes sammen med teoribog.</w:t>
      </w:r>
    </w:p>
    <w:p w14:paraId="274C55FD" w14:textId="77777777" w:rsidR="00DC087B" w:rsidRDefault="00DC087B"/>
    <w:p w14:paraId="23CC677D" w14:textId="77777777" w:rsidR="00DC087B" w:rsidRDefault="00DC087B"/>
    <w:p w14:paraId="7E2D7759" w14:textId="77777777" w:rsidR="00DC087B" w:rsidRDefault="00DC087B"/>
    <w:p w14:paraId="4574A401" w14:textId="77777777" w:rsidR="00DC087B" w:rsidRDefault="00DC087B"/>
    <w:p w14:paraId="17AEE95A" w14:textId="3FA35242" w:rsidR="00FD5D96" w:rsidRPr="00DC087B" w:rsidRDefault="00DC087B" w:rsidP="00DC087B">
      <w:pPr>
        <w:pStyle w:val="Listeafsnit"/>
        <w:numPr>
          <w:ilvl w:val="0"/>
          <w:numId w:val="6"/>
        </w:numPr>
        <w:rPr>
          <w:b/>
          <w:bCs/>
        </w:rPr>
      </w:pPr>
      <w:r w:rsidRPr="00DC087B">
        <w:rPr>
          <w:b/>
          <w:bCs/>
        </w:rPr>
        <w:t>Konkurrence i klassen</w:t>
      </w:r>
      <w:r>
        <w:rPr>
          <w:b/>
          <w:bCs/>
        </w:rPr>
        <w:t xml:space="preserve"> i grupper</w:t>
      </w:r>
    </w:p>
    <w:p w14:paraId="1503C8A0" w14:textId="191D870E" w:rsidR="00527D2B" w:rsidRDefault="00527D2B">
      <w:r>
        <w:t xml:space="preserve">At genbesøge nogle </w:t>
      </w:r>
      <w:r w:rsidR="00AB535C">
        <w:t>genrer og elementer.</w:t>
      </w:r>
      <w:r>
        <w:t xml:space="preserve"> </w:t>
      </w:r>
    </w:p>
    <w:p w14:paraId="0E4E4A2B" w14:textId="77777777" w:rsidR="00527D2B" w:rsidRDefault="00527D2B"/>
    <w:p w14:paraId="059A6766" w14:textId="2C24011E" w:rsidR="00527D2B" w:rsidRDefault="00527D2B" w:rsidP="00527D2B">
      <w:r w:rsidRPr="00527D2B">
        <w:rPr>
          <w:u w:val="single"/>
        </w:rPr>
        <w:t>Journalistik:</w:t>
      </w:r>
      <w:r>
        <w:t xml:space="preserve"> Nyhedsjournalistik og meningsjournalistik</w:t>
      </w:r>
    </w:p>
    <w:p w14:paraId="4D3CF871" w14:textId="77777777" w:rsidR="00527D2B" w:rsidRDefault="00527D2B" w:rsidP="00527D2B"/>
    <w:p w14:paraId="580C4707" w14:textId="6F03EF65" w:rsidR="00527D2B" w:rsidRDefault="00527D2B" w:rsidP="00527D2B">
      <w:r w:rsidRPr="00527D2B">
        <w:rPr>
          <w:u w:val="single"/>
        </w:rPr>
        <w:t>Medier:</w:t>
      </w:r>
      <w:r>
        <w:t xml:space="preserve"> Reklamefilm og kortfilm</w:t>
      </w:r>
    </w:p>
    <w:p w14:paraId="460A7EB9" w14:textId="77777777" w:rsidR="00527D2B" w:rsidRDefault="00527D2B" w:rsidP="00527D2B"/>
    <w:p w14:paraId="3DE992A5" w14:textId="4BAEF20E" w:rsidR="00527D2B" w:rsidRDefault="00527D2B" w:rsidP="00527D2B">
      <w:r w:rsidRPr="00527D2B">
        <w:rPr>
          <w:u w:val="single"/>
        </w:rPr>
        <w:t>Litteratur:</w:t>
      </w:r>
      <w:r>
        <w:t xml:space="preserve"> Novelle</w:t>
      </w:r>
    </w:p>
    <w:p w14:paraId="6C1BAFC2" w14:textId="77777777" w:rsidR="00452FEF" w:rsidRDefault="00452FEF" w:rsidP="00527D2B"/>
    <w:p w14:paraId="4EF1C51E" w14:textId="77777777" w:rsidR="00DC087B" w:rsidRDefault="00DC087B" w:rsidP="00527D2B"/>
    <w:p w14:paraId="37BD3C52" w14:textId="6780B021" w:rsidR="00DC087B" w:rsidRDefault="00DC087B" w:rsidP="00527D2B">
      <w:r>
        <w:t>Fagbegreber:</w:t>
      </w:r>
    </w:p>
    <w:p w14:paraId="6AC34BE2" w14:textId="77777777" w:rsidR="00DC087B" w:rsidRDefault="00DC087B" w:rsidP="00527D2B"/>
    <w:p w14:paraId="1AF3D6FF" w14:textId="47F7ED4A" w:rsidR="00452FEF" w:rsidRDefault="00452FEF" w:rsidP="00527D2B">
      <w:pPr>
        <w:rPr>
          <w:u w:val="single"/>
        </w:rPr>
      </w:pPr>
      <w:r w:rsidRPr="00452FEF">
        <w:rPr>
          <w:u w:val="single"/>
        </w:rPr>
        <w:t xml:space="preserve">Intertekstualitet </w:t>
      </w:r>
    </w:p>
    <w:p w14:paraId="1A20E58B" w14:textId="77777777" w:rsidR="00452FEF" w:rsidRDefault="00452FEF" w:rsidP="00527D2B">
      <w:pPr>
        <w:rPr>
          <w:u w:val="single"/>
        </w:rPr>
      </w:pPr>
    </w:p>
    <w:p w14:paraId="1B6E162E" w14:textId="59386583" w:rsidR="00452FEF" w:rsidRPr="00452FEF" w:rsidRDefault="00452FEF" w:rsidP="00527D2B">
      <w:pPr>
        <w:rPr>
          <w:u w:val="single"/>
        </w:rPr>
      </w:pPr>
      <w:r>
        <w:rPr>
          <w:u w:val="single"/>
        </w:rPr>
        <w:t>Remediering</w:t>
      </w:r>
    </w:p>
    <w:p w14:paraId="003D0F23" w14:textId="77777777" w:rsidR="00527D2B" w:rsidRDefault="00527D2B" w:rsidP="00527D2B"/>
    <w:p w14:paraId="5E41DCCD" w14:textId="77777777" w:rsidR="00527D2B" w:rsidRDefault="00527D2B" w:rsidP="00527D2B"/>
    <w:p w14:paraId="74F121CC" w14:textId="2A8D2135" w:rsidR="00527D2B" w:rsidRDefault="00DC087B" w:rsidP="00527D2B">
      <w:r>
        <w:t>Selve konkurrencen:</w:t>
      </w:r>
    </w:p>
    <w:p w14:paraId="6748C1CF" w14:textId="4885194E" w:rsidR="00527D2B" w:rsidRDefault="00527D2B" w:rsidP="00527D2B"/>
    <w:p w14:paraId="05AB1900" w14:textId="2D2CF084" w:rsidR="00527D2B" w:rsidRDefault="00527D2B" w:rsidP="00527D2B">
      <w:r>
        <w:t>Regler for konkurrencen:</w:t>
      </w:r>
      <w:r w:rsidR="00395D17">
        <w:t xml:space="preserve"> I skal have fart på, men gøre det langsomt . . . </w:t>
      </w:r>
    </w:p>
    <w:p w14:paraId="3BCF30DD" w14:textId="77777777" w:rsidR="00527D2B" w:rsidRDefault="00527D2B" w:rsidP="00527D2B"/>
    <w:p w14:paraId="0AEBBD64" w14:textId="0859EF75" w:rsidR="00527D2B" w:rsidRDefault="00527D2B" w:rsidP="00527D2B">
      <w:r>
        <w:t>Gruppearbejde: I sættes i nogle grupper, hvor I tilsammen skal brainstorme over de genretræk, I kender indenfor de forskellige genrer, I ser</w:t>
      </w:r>
      <w:r w:rsidR="00DC087B">
        <w:t xml:space="preserve"> i listen </w:t>
      </w:r>
      <w:r>
        <w:t xml:space="preserve">ovenfor.   </w:t>
      </w:r>
    </w:p>
    <w:p w14:paraId="2F4DBA19" w14:textId="77777777" w:rsidR="00527D2B" w:rsidRDefault="00527D2B" w:rsidP="00527D2B"/>
    <w:p w14:paraId="33C2F885" w14:textId="77777777" w:rsidR="00527D2B" w:rsidRDefault="00527D2B" w:rsidP="00527D2B">
      <w:r>
        <w:t xml:space="preserve">Når I mener, at I har beskrevet genren tilfredsstillende, kommer to fra gruppen op til mig og forklarer om genren. </w:t>
      </w:r>
    </w:p>
    <w:p w14:paraId="6DDE7279" w14:textId="77777777" w:rsidR="00527D2B" w:rsidRDefault="00527D2B" w:rsidP="00527D2B"/>
    <w:p w14:paraId="1D1DD6A7" w14:textId="77777777" w:rsidR="00527D2B" w:rsidRDefault="00527D2B" w:rsidP="00527D2B">
      <w:r>
        <w:t xml:space="preserve">Er svaret tilfredsstillende og fyldestgørende, får I lov til at gå videre med næste genre. </w:t>
      </w:r>
    </w:p>
    <w:p w14:paraId="1E9197D5" w14:textId="77777777" w:rsidR="00527D2B" w:rsidRDefault="00527D2B" w:rsidP="00527D2B"/>
    <w:p w14:paraId="0F1B8846" w14:textId="1CC07693" w:rsidR="00527D2B" w:rsidRDefault="00527D2B" w:rsidP="00527D2B">
      <w:r>
        <w:t xml:space="preserve">Ellers skal I tilbage i gruppen og have diskuteret og beskrevet genren yderligere, hvorefter I kommer tilbage til underviser. Det er ikke tilladt at anvende hjælpemidler, før underviser giver tilladelse til det. </w:t>
      </w:r>
    </w:p>
    <w:p w14:paraId="4108E811" w14:textId="77777777" w:rsidR="00527D2B" w:rsidRDefault="00527D2B" w:rsidP="00527D2B"/>
    <w:p w14:paraId="7188DE38" w14:textId="4577CE18" w:rsidR="00527D2B" w:rsidRDefault="00527D2B" w:rsidP="00527D2B">
      <w:r>
        <w:t xml:space="preserve">Man sender ikke de samme to repræsentanter to gange i træk. </w:t>
      </w:r>
    </w:p>
    <w:p w14:paraId="088CF306" w14:textId="77777777" w:rsidR="00527D2B" w:rsidRDefault="00527D2B" w:rsidP="00527D2B"/>
    <w:p w14:paraId="07AD5565" w14:textId="77777777" w:rsidR="00527D2B" w:rsidRDefault="00527D2B" w:rsidP="00527D2B"/>
    <w:p w14:paraId="4D6FBB14" w14:textId="74884F54" w:rsidR="00527D2B" w:rsidRDefault="00DC087B" w:rsidP="00527D2B">
      <w:pPr>
        <w:rPr>
          <w:b/>
          <w:bCs/>
        </w:rPr>
      </w:pPr>
      <w:r>
        <w:rPr>
          <w:b/>
          <w:bCs/>
        </w:rPr>
        <w:t xml:space="preserve">2. Pararbejde </w:t>
      </w:r>
      <w:r w:rsidR="00527D2B" w:rsidRPr="00395D17">
        <w:rPr>
          <w:b/>
          <w:bCs/>
        </w:rPr>
        <w:t>med anvendelse af Copilot</w:t>
      </w:r>
    </w:p>
    <w:p w14:paraId="1D4ECA15" w14:textId="77777777" w:rsidR="00DC087B" w:rsidRPr="00DC087B" w:rsidRDefault="00DC087B" w:rsidP="00527D2B"/>
    <w:p w14:paraId="5268C8EE" w14:textId="77777777" w:rsidR="00527D2B" w:rsidRDefault="00527D2B" w:rsidP="00527D2B"/>
    <w:p w14:paraId="7B94C667" w14:textId="5BFB258C" w:rsidR="00527D2B" w:rsidRDefault="00527D2B" w:rsidP="00527D2B">
      <w:r>
        <w:t>OBS: I denne del af undervisningen må du anvende AI alt det, du vil</w:t>
      </w:r>
      <w:r w:rsidR="00DC087B">
        <w:t>, men det er ikke alle steps, hvor det giver mening.</w:t>
      </w:r>
      <w:r>
        <w:t xml:space="preserve"> </w:t>
      </w:r>
      <w:r w:rsidR="00DC087B">
        <w:t>Du arbejder dig igennem arbejdsprocessen i den rækkefølge, du ser nedenfor;</w:t>
      </w:r>
    </w:p>
    <w:p w14:paraId="71EE22C2" w14:textId="77777777" w:rsidR="00527D2B" w:rsidRDefault="00527D2B" w:rsidP="00527D2B"/>
    <w:p w14:paraId="4FF547CE" w14:textId="2FE59FF0" w:rsidR="00DC087B" w:rsidRPr="00DC087B" w:rsidRDefault="00DC087B" w:rsidP="00527D2B">
      <w:pPr>
        <w:rPr>
          <w:b/>
          <w:bCs/>
        </w:rPr>
      </w:pPr>
      <w:r w:rsidRPr="00DC087B">
        <w:rPr>
          <w:b/>
          <w:bCs/>
        </w:rPr>
        <w:t xml:space="preserve">Start med at se denne kortfilm: </w:t>
      </w:r>
    </w:p>
    <w:p w14:paraId="31518697" w14:textId="77777777" w:rsidR="00DC087B" w:rsidRDefault="00527D2B" w:rsidP="00527D2B">
      <w:r>
        <w:t xml:space="preserve">Se den ultrakorte kortfilm ”Ude i skoven” på denne platform: </w:t>
      </w:r>
    </w:p>
    <w:p w14:paraId="1B4E2669" w14:textId="77777777" w:rsidR="00DC087B" w:rsidRDefault="00DC087B" w:rsidP="00527D2B"/>
    <w:p w14:paraId="2AF2A726" w14:textId="1FA5161D" w:rsidR="00527D2B" w:rsidRDefault="00527D2B" w:rsidP="00527D2B">
      <w:r w:rsidRPr="00527D2B">
        <w:t>https://www.ekkofilm.dk/shortlist/film/ude-i-skoven/</w:t>
      </w:r>
      <w:r>
        <w:t xml:space="preserve"> </w:t>
      </w:r>
    </w:p>
    <w:p w14:paraId="7B7B4712" w14:textId="77777777" w:rsidR="00527D2B" w:rsidRDefault="00527D2B" w:rsidP="00527D2B"/>
    <w:p w14:paraId="366FFD53" w14:textId="18243476" w:rsidR="00527D2B" w:rsidRPr="00D2435F" w:rsidRDefault="00D2435F" w:rsidP="00527D2B">
      <w:pPr>
        <w:rPr>
          <w:b/>
          <w:bCs/>
        </w:rPr>
      </w:pPr>
      <w:r w:rsidRPr="00D2435F">
        <w:rPr>
          <w:b/>
          <w:bCs/>
        </w:rPr>
        <w:t xml:space="preserve">Kortfilm </w:t>
      </w:r>
    </w:p>
    <w:p w14:paraId="5F825363" w14:textId="01A755D1" w:rsidR="00527D2B" w:rsidRDefault="00527D2B" w:rsidP="00527D2B">
      <w:pPr>
        <w:pStyle w:val="Listeafsnit"/>
        <w:numPr>
          <w:ilvl w:val="0"/>
          <w:numId w:val="3"/>
        </w:numPr>
      </w:pPr>
      <w:r>
        <w:t>Hvilke kortfilmstræk lever filmen op til? Er der nogle genretræk, den</w:t>
      </w:r>
      <w:r w:rsidR="00DC087B">
        <w:t xml:space="preserve"> i hvert fald ikke</w:t>
      </w:r>
      <w:r>
        <w:t xml:space="preserve"> lever op til?</w:t>
      </w:r>
    </w:p>
    <w:p w14:paraId="64B4FFEC" w14:textId="702AF940" w:rsidR="00527D2B" w:rsidRDefault="00527D2B" w:rsidP="00527D2B">
      <w:pPr>
        <w:pStyle w:val="Listeafsnit"/>
        <w:numPr>
          <w:ilvl w:val="0"/>
          <w:numId w:val="3"/>
        </w:numPr>
      </w:pPr>
      <w:r>
        <w:t xml:space="preserve">Lever filmen op til Richard </w:t>
      </w:r>
      <w:proofErr w:type="spellStart"/>
      <w:r>
        <w:t>Raskins</w:t>
      </w:r>
      <w:proofErr w:type="spellEnd"/>
      <w:r>
        <w:t xml:space="preserve"> </w:t>
      </w:r>
      <w:r w:rsidR="00452FEF">
        <w:t xml:space="preserve">7 </w:t>
      </w:r>
      <w:r>
        <w:t xml:space="preserve">parametre for kortfilm? </w:t>
      </w:r>
    </w:p>
    <w:p w14:paraId="09C40EF8" w14:textId="164D4934" w:rsidR="00527D2B" w:rsidRDefault="00527D2B" w:rsidP="00527D2B">
      <w:pPr>
        <w:pStyle w:val="Listeafsnit"/>
        <w:numPr>
          <w:ilvl w:val="0"/>
          <w:numId w:val="3"/>
        </w:numPr>
      </w:pPr>
      <w:r>
        <w:t xml:space="preserve">Hvilket tema er det vigtigste i kortfilmen? </w:t>
      </w:r>
    </w:p>
    <w:p w14:paraId="40B21BE2" w14:textId="130FA9EC" w:rsidR="00D2435F" w:rsidRDefault="00D2435F" w:rsidP="00D2435F"/>
    <w:p w14:paraId="5867653D" w14:textId="77777777" w:rsidR="00D2435F" w:rsidRDefault="00D2435F" w:rsidP="00D2435F"/>
    <w:p w14:paraId="6DC534F2" w14:textId="77777777" w:rsidR="00527D2B" w:rsidRDefault="00527D2B" w:rsidP="00527D2B"/>
    <w:p w14:paraId="5EC927FD" w14:textId="085BDFA7" w:rsidR="00D2435F" w:rsidRPr="00D2435F" w:rsidRDefault="00D2435F" w:rsidP="00527D2B">
      <w:pPr>
        <w:rPr>
          <w:b/>
          <w:bCs/>
        </w:rPr>
      </w:pPr>
      <w:r w:rsidRPr="00D2435F">
        <w:rPr>
          <w:b/>
          <w:bCs/>
        </w:rPr>
        <w:t>Debatartikel:</w:t>
      </w:r>
    </w:p>
    <w:p w14:paraId="557A621C" w14:textId="02D73F5B" w:rsidR="00527D2B" w:rsidRDefault="00527D2B" w:rsidP="00527D2B">
      <w:pPr>
        <w:pStyle w:val="Listeafsnit"/>
        <w:numPr>
          <w:ilvl w:val="0"/>
          <w:numId w:val="3"/>
        </w:numPr>
      </w:pPr>
      <w:r>
        <w:t xml:space="preserve">Forestil dig, at du skal skrive et debatindlæg (kommentar) til en landsdækkende avis, hvor du giver din mening til kende omkring det vigtigste tema fra kortfilmen. Bed Copilot om at skrive sådan et debatindlæg og forklar, hvilke genretræk fra </w:t>
      </w:r>
      <w:r w:rsidR="00DC087B">
        <w:t>”kommentar”-genren</w:t>
      </w:r>
      <w:r>
        <w:t xml:space="preserve">, du synes, AI skal lægge særligt vægt på. </w:t>
      </w:r>
    </w:p>
    <w:p w14:paraId="20F2B66C" w14:textId="77777777" w:rsidR="00527D2B" w:rsidRDefault="00527D2B" w:rsidP="000638E1">
      <w:pPr>
        <w:pStyle w:val="Listeafsnit"/>
        <w:numPr>
          <w:ilvl w:val="0"/>
          <w:numId w:val="3"/>
        </w:numPr>
      </w:pPr>
      <w:r>
        <w:t xml:space="preserve">Lever </w:t>
      </w:r>
      <w:proofErr w:type="spellStart"/>
      <w:r>
        <w:t>AI´s</w:t>
      </w:r>
      <w:proofErr w:type="spellEnd"/>
      <w:r>
        <w:t xml:space="preserve"> tekst op til dine krav? Er der fx en tydelige indledning, midterdel og afslutning? </w:t>
      </w:r>
    </w:p>
    <w:p w14:paraId="47CD7E37" w14:textId="09A39311" w:rsidR="00527D2B" w:rsidRDefault="00DC087B" w:rsidP="000638E1">
      <w:pPr>
        <w:pStyle w:val="Listeafsnit"/>
        <w:numPr>
          <w:ilvl w:val="0"/>
          <w:numId w:val="3"/>
        </w:numPr>
      </w:pPr>
      <w:r>
        <w:t xml:space="preserve">Ifølge </w:t>
      </w:r>
      <w:proofErr w:type="spellStart"/>
      <w:r>
        <w:t>Toulmins</w:t>
      </w:r>
      <w:proofErr w:type="spellEnd"/>
      <w:r>
        <w:t xml:space="preserve"> argumentmodel, hvad skal der til for at </w:t>
      </w:r>
      <w:proofErr w:type="spellStart"/>
      <w:r>
        <w:t>at</w:t>
      </w:r>
      <w:proofErr w:type="spellEnd"/>
      <w:r>
        <w:t xml:space="preserve"> noget er et ”argument”? </w:t>
      </w:r>
    </w:p>
    <w:p w14:paraId="78AC3DF6" w14:textId="35691651" w:rsidR="00527D2B" w:rsidRDefault="00527D2B" w:rsidP="000638E1">
      <w:pPr>
        <w:pStyle w:val="Listeafsnit"/>
        <w:numPr>
          <w:ilvl w:val="0"/>
          <w:numId w:val="3"/>
        </w:numPr>
      </w:pPr>
      <w:r>
        <w:t xml:space="preserve">Er der tydelige argumenter i </w:t>
      </w:r>
      <w:proofErr w:type="spellStart"/>
      <w:r>
        <w:t>AI´s</w:t>
      </w:r>
      <w:proofErr w:type="spellEnd"/>
      <w:r>
        <w:t xml:space="preserve"> debatindlæg? Ellers bed AI om: Jeg vil gerne have, at teksten skal være argumenterende med overbevisende påstande og belæg. </w:t>
      </w:r>
    </w:p>
    <w:p w14:paraId="7D70D0AE" w14:textId="017D6787" w:rsidR="00527D2B" w:rsidRDefault="00DC087B" w:rsidP="000638E1">
      <w:pPr>
        <w:pStyle w:val="Listeafsnit"/>
        <w:numPr>
          <w:ilvl w:val="0"/>
          <w:numId w:val="3"/>
        </w:numPr>
      </w:pPr>
      <w:r>
        <w:t>Find nogle</w:t>
      </w:r>
      <w:r w:rsidR="00527D2B">
        <w:t xml:space="preserve"> eksemp</w:t>
      </w:r>
      <w:r>
        <w:t>ler</w:t>
      </w:r>
      <w:r w:rsidR="00527D2B">
        <w:t xml:space="preserve"> på </w:t>
      </w:r>
      <w:proofErr w:type="spellStart"/>
      <w:r w:rsidR="00527D2B">
        <w:t>AI´s</w:t>
      </w:r>
      <w:proofErr w:type="spellEnd"/>
      <w:r w:rsidR="00527D2B">
        <w:t xml:space="preserve"> tekst, hvor du finder påstande og belæg.</w:t>
      </w:r>
      <w:r>
        <w:t xml:space="preserve"> </w:t>
      </w:r>
      <w:r w:rsidR="00527D2B">
        <w:t xml:space="preserve"> </w:t>
      </w:r>
    </w:p>
    <w:p w14:paraId="59403556" w14:textId="77777777" w:rsidR="00527D2B" w:rsidRDefault="00527D2B" w:rsidP="00527D2B">
      <w:pPr>
        <w:pStyle w:val="Listeafsnit"/>
        <w:numPr>
          <w:ilvl w:val="0"/>
          <w:numId w:val="3"/>
        </w:numPr>
      </w:pPr>
      <w:r>
        <w:t xml:space="preserve">Har AI skrevet en dækkende og interessant overskrift?  Hvis nej, bed den om det.   </w:t>
      </w:r>
    </w:p>
    <w:p w14:paraId="599F685C" w14:textId="18FE086E" w:rsidR="00D2435F" w:rsidRDefault="00D2435F" w:rsidP="00D2435F">
      <w:pPr>
        <w:pStyle w:val="Listeafsnit"/>
        <w:numPr>
          <w:ilvl w:val="0"/>
          <w:numId w:val="3"/>
        </w:numPr>
      </w:pPr>
      <w:r>
        <w:t>Bed AI generere et billede, der passer til teksten</w:t>
      </w:r>
      <w:r w:rsidR="00DC087B">
        <w:t xml:space="preserve"> og overskriften</w:t>
      </w:r>
      <w:r>
        <w:t xml:space="preserve">. </w:t>
      </w:r>
    </w:p>
    <w:p w14:paraId="6FCB55CD" w14:textId="77777777" w:rsidR="00DC087B" w:rsidRDefault="00DC087B" w:rsidP="00DC087B">
      <w:pPr>
        <w:pStyle w:val="Listeafsnit"/>
      </w:pPr>
    </w:p>
    <w:p w14:paraId="4577A256" w14:textId="77777777" w:rsidR="00DC087B" w:rsidRDefault="00DC087B" w:rsidP="00DC087B">
      <w:pPr>
        <w:pStyle w:val="Listeafsnit"/>
      </w:pPr>
    </w:p>
    <w:p w14:paraId="74189D46" w14:textId="77777777" w:rsidR="00D2435F" w:rsidRDefault="00D2435F" w:rsidP="00D2435F"/>
    <w:p w14:paraId="166C33D8" w14:textId="2F3D3B87" w:rsidR="00D2435F" w:rsidRPr="00D2435F" w:rsidRDefault="00D2435F" w:rsidP="00D2435F">
      <w:pPr>
        <w:rPr>
          <w:b/>
          <w:bCs/>
        </w:rPr>
      </w:pPr>
      <w:r w:rsidRPr="00D2435F">
        <w:rPr>
          <w:b/>
          <w:bCs/>
        </w:rPr>
        <w:t xml:space="preserve">Intertekstualitet </w:t>
      </w:r>
      <w:r>
        <w:rPr>
          <w:b/>
          <w:bCs/>
        </w:rPr>
        <w:t>og perspektivering</w:t>
      </w:r>
    </w:p>
    <w:p w14:paraId="366B7BCF" w14:textId="77777777" w:rsidR="00D2435F" w:rsidRDefault="00D2435F" w:rsidP="00D2435F"/>
    <w:p w14:paraId="38F2BA32" w14:textId="1B123B23" w:rsidR="00DC087B" w:rsidRDefault="00DC087B" w:rsidP="00DC087B">
      <w:pPr>
        <w:pStyle w:val="Listeafsnit"/>
        <w:numPr>
          <w:ilvl w:val="0"/>
          <w:numId w:val="3"/>
        </w:numPr>
      </w:pPr>
      <w:r>
        <w:t xml:space="preserve">Læs denne ultrakorte tekst fra biblen:  </w:t>
      </w:r>
    </w:p>
    <w:p w14:paraId="17B5EA85" w14:textId="77777777" w:rsidR="00DC087B" w:rsidRDefault="00DC087B" w:rsidP="00D2435F"/>
    <w:p w14:paraId="5E39A07C" w14:textId="71D37F48" w:rsidR="00D2435F" w:rsidRPr="00DC087B" w:rsidRDefault="00452FEF" w:rsidP="00D2435F">
      <w:pPr>
        <w:rPr>
          <w:i/>
          <w:iCs/>
        </w:rPr>
      </w:pPr>
      <w:r w:rsidRPr="00DC087B">
        <w:rPr>
          <w:i/>
          <w:iCs/>
        </w:rPr>
        <w:t>”</w:t>
      </w:r>
      <w:r w:rsidR="00D2435F" w:rsidRPr="00DC087B">
        <w:rPr>
          <w:i/>
          <w:iCs/>
        </w:rPr>
        <w:t xml:space="preserve">En mand var på vej fra Jerusalem ned til Jeriko og faldt i hænderne på røvere. De trak tøjet af ham og slog ham, så gik de og lod ham ligge halvdød. Tilfældigvis kom en præst den samme vej; han så manden, men gik forbi.  Det samme gjorde en levit, der kom til stedet; også han så ham og gik forbi.  Men en samaritaner, som var på rejse, kom hen til ham, og han fik medynk med ham, da han </w:t>
      </w:r>
      <w:r w:rsidR="00D2435F" w:rsidRPr="00DC087B">
        <w:rPr>
          <w:i/>
          <w:iCs/>
        </w:rPr>
        <w:lastRenderedPageBreak/>
        <w:t>så ham.  Han gik hen og hældte olie og vin i hans sår og forbandt dem, løftede ham op på sit ridedyr og bragte ham til et herberg og sørgede for ham.</w:t>
      </w:r>
      <w:r w:rsidR="00DC087B" w:rsidRPr="00DC087B">
        <w:rPr>
          <w:i/>
          <w:iCs/>
        </w:rPr>
        <w:t>”</w:t>
      </w:r>
      <w:r w:rsidR="00D2435F" w:rsidRPr="00DC087B">
        <w:rPr>
          <w:i/>
          <w:iCs/>
        </w:rPr>
        <w:t>  </w:t>
      </w:r>
    </w:p>
    <w:p w14:paraId="630F24A6" w14:textId="77777777" w:rsidR="00D2435F" w:rsidRDefault="00D2435F" w:rsidP="00D2435F"/>
    <w:p w14:paraId="3117562C" w14:textId="38FAE70B" w:rsidR="00D2435F" w:rsidRDefault="00D2435F" w:rsidP="00D2435F">
      <w:pPr>
        <w:pStyle w:val="Listeafsnit"/>
        <w:numPr>
          <w:ilvl w:val="0"/>
          <w:numId w:val="4"/>
        </w:numPr>
      </w:pPr>
      <w:r>
        <w:t xml:space="preserve">Hvad var </w:t>
      </w:r>
      <w:r w:rsidR="00DC087B">
        <w:t xml:space="preserve">mon </w:t>
      </w:r>
      <w:r>
        <w:t>pointen i den lille tekst, du læste?</w:t>
      </w:r>
    </w:p>
    <w:p w14:paraId="2B05E1F2" w14:textId="4345FD1C" w:rsidR="00D2435F" w:rsidRDefault="00D2435F" w:rsidP="00D2435F">
      <w:pPr>
        <w:pStyle w:val="Listeafsnit"/>
        <w:numPr>
          <w:ilvl w:val="0"/>
          <w:numId w:val="4"/>
        </w:numPr>
      </w:pPr>
      <w:r>
        <w:t xml:space="preserve">Hvad betyder begrebet intertekstualitet? </w:t>
      </w:r>
    </w:p>
    <w:p w14:paraId="5C01EA30" w14:textId="77777777" w:rsidR="005055E2" w:rsidRDefault="00D2435F" w:rsidP="00D2435F">
      <w:pPr>
        <w:pStyle w:val="Listeafsnit"/>
        <w:numPr>
          <w:ilvl w:val="0"/>
          <w:numId w:val="4"/>
        </w:numPr>
      </w:pPr>
      <w:r>
        <w:t>Er der nogle ligheder mellem teksten fra Biblen og temaet fra kortfilmen? På hvilken måde kunne man snakke om</w:t>
      </w:r>
      <w:r w:rsidR="005055E2">
        <w:t>, at kortfilmen (den du startede med at se) gør brug af intertekstualitet for at forstærke budskabet?</w:t>
      </w:r>
    </w:p>
    <w:p w14:paraId="5CE9693A" w14:textId="28FB974A" w:rsidR="00452FEF" w:rsidRDefault="00D2435F" w:rsidP="005055E2">
      <w:pPr>
        <w:pStyle w:val="Listeafsnit"/>
      </w:pPr>
      <w:r>
        <w:t xml:space="preserve"> </w:t>
      </w:r>
    </w:p>
    <w:p w14:paraId="6E7AE820" w14:textId="77777777" w:rsidR="00D2435F" w:rsidRDefault="00D2435F" w:rsidP="00D2435F"/>
    <w:p w14:paraId="3C56956A" w14:textId="2136E7B4" w:rsidR="00D2435F" w:rsidRPr="005055E2" w:rsidRDefault="00452FEF" w:rsidP="00D2435F">
      <w:pPr>
        <w:rPr>
          <w:b/>
          <w:bCs/>
        </w:rPr>
      </w:pPr>
      <w:r w:rsidRPr="005055E2">
        <w:rPr>
          <w:b/>
          <w:bCs/>
        </w:rPr>
        <w:t>Novelle</w:t>
      </w:r>
      <w:r w:rsidR="004D4470" w:rsidRPr="005055E2">
        <w:rPr>
          <w:b/>
          <w:bCs/>
        </w:rPr>
        <w:t xml:space="preserve"> og remediering</w:t>
      </w:r>
      <w:r w:rsidRPr="005055E2">
        <w:rPr>
          <w:b/>
          <w:bCs/>
        </w:rPr>
        <w:t xml:space="preserve">: </w:t>
      </w:r>
    </w:p>
    <w:p w14:paraId="61D15DD0" w14:textId="77777777" w:rsidR="00452FEF" w:rsidRDefault="00452FEF" w:rsidP="00D2435F"/>
    <w:p w14:paraId="15043E98" w14:textId="56E7C01B" w:rsidR="00452FEF" w:rsidRDefault="00452FEF" w:rsidP="00452FEF">
      <w:pPr>
        <w:pStyle w:val="Listeafsnit"/>
        <w:numPr>
          <w:ilvl w:val="0"/>
          <w:numId w:val="1"/>
        </w:numPr>
      </w:pPr>
      <w:r>
        <w:t xml:space="preserve">Hvad vil det sige at ”remediere” noget? </w:t>
      </w:r>
    </w:p>
    <w:p w14:paraId="7E2D8444" w14:textId="13C1BDED" w:rsidR="00452FEF" w:rsidRDefault="00452FEF" w:rsidP="00452FEF">
      <w:pPr>
        <w:pStyle w:val="Listeafsnit"/>
        <w:numPr>
          <w:ilvl w:val="0"/>
          <w:numId w:val="1"/>
        </w:numPr>
      </w:pPr>
      <w:r>
        <w:t xml:space="preserve">Sæt teksten om den barmhjertige Samaritaner ind i </w:t>
      </w:r>
      <w:proofErr w:type="spellStart"/>
      <w:r>
        <w:t>CoPilot</w:t>
      </w:r>
      <w:proofErr w:type="spellEnd"/>
      <w:r>
        <w:t xml:space="preserve"> og bed AI om at remediere teksten</w:t>
      </w:r>
      <w:r w:rsidR="005055E2">
        <w:t>,</w:t>
      </w:r>
      <w:r>
        <w:t xml:space="preserve"> så det bliver en kort og moderne novelle, der er skrevet i 3.person ental.  </w:t>
      </w:r>
    </w:p>
    <w:p w14:paraId="3067FD28" w14:textId="62292A32" w:rsidR="00452FEF" w:rsidRDefault="00452FEF" w:rsidP="00452FEF">
      <w:pPr>
        <w:pStyle w:val="Listeafsnit"/>
        <w:numPr>
          <w:ilvl w:val="0"/>
          <w:numId w:val="1"/>
        </w:numPr>
      </w:pPr>
      <w:r>
        <w:t xml:space="preserve">Har AI skrevet en tekst, der starter in medias res? Ellers så bed den om det. </w:t>
      </w:r>
    </w:p>
    <w:p w14:paraId="473037DB" w14:textId="1AF1C0CB" w:rsidR="00452FEF" w:rsidRDefault="00452FEF" w:rsidP="00452FEF">
      <w:pPr>
        <w:pStyle w:val="Listeafsnit"/>
        <w:numPr>
          <w:ilvl w:val="0"/>
          <w:numId w:val="1"/>
        </w:numPr>
      </w:pPr>
      <w:r>
        <w:t>Har AI skrevet en åben slutning? Ellers så bed den om det?</w:t>
      </w:r>
    </w:p>
    <w:p w14:paraId="4639593A" w14:textId="3B975108" w:rsidR="00452FEF" w:rsidRDefault="005055E2" w:rsidP="00452FEF">
      <w:pPr>
        <w:pStyle w:val="Listeafsnit"/>
        <w:numPr>
          <w:ilvl w:val="0"/>
          <w:numId w:val="1"/>
        </w:numPr>
      </w:pPr>
      <w:r>
        <w:t>Synes du, at</w:t>
      </w:r>
      <w:r w:rsidR="00452FEF">
        <w:t xml:space="preserve"> AI-teksten</w:t>
      </w:r>
      <w:r>
        <w:t xml:space="preserve"> lever</w:t>
      </w:r>
      <w:r w:rsidR="00452FEF">
        <w:t xml:space="preserve"> op til moderne novelletræk?</w:t>
      </w:r>
    </w:p>
    <w:p w14:paraId="49CB3E93" w14:textId="65578D5A" w:rsidR="00452FEF" w:rsidRDefault="00452FEF" w:rsidP="00452FEF">
      <w:pPr>
        <w:pStyle w:val="Listeafsnit"/>
        <w:numPr>
          <w:ilvl w:val="0"/>
          <w:numId w:val="1"/>
        </w:numPr>
      </w:pPr>
      <w:r>
        <w:t xml:space="preserve">Bed AI genere et billede, der fremhæver temaet i dens novelle.  </w:t>
      </w:r>
    </w:p>
    <w:p w14:paraId="76F56B61" w14:textId="77777777" w:rsidR="004D4470" w:rsidRDefault="004D4470" w:rsidP="004D4470"/>
    <w:p w14:paraId="768084A8" w14:textId="77777777" w:rsidR="004D4470" w:rsidRDefault="004D4470" w:rsidP="004D4470"/>
    <w:p w14:paraId="0973FE57" w14:textId="3E48A96D" w:rsidR="004D4470" w:rsidRPr="004D4470" w:rsidRDefault="004D4470" w:rsidP="004D4470">
      <w:pPr>
        <w:rPr>
          <w:b/>
          <w:bCs/>
        </w:rPr>
      </w:pPr>
      <w:r w:rsidRPr="004D4470">
        <w:rPr>
          <w:b/>
          <w:bCs/>
        </w:rPr>
        <w:t>Nyhedsartikel</w:t>
      </w:r>
    </w:p>
    <w:p w14:paraId="6AC2F288" w14:textId="77777777" w:rsidR="004D4470" w:rsidRDefault="004D4470" w:rsidP="004D4470"/>
    <w:p w14:paraId="36EEC228" w14:textId="29E49535" w:rsidR="004D4470" w:rsidRDefault="004D4470" w:rsidP="004D4470">
      <w:pPr>
        <w:pStyle w:val="Listeafsnit"/>
        <w:numPr>
          <w:ilvl w:val="0"/>
          <w:numId w:val="4"/>
        </w:numPr>
      </w:pPr>
      <w:r>
        <w:t xml:space="preserve">Sæt AI-novellen ind i et nyt </w:t>
      </w:r>
      <w:r w:rsidR="005055E2">
        <w:t>AI-vindue/ny samtale</w:t>
      </w:r>
      <w:r>
        <w:t xml:space="preserve">. Bed AI om at skrive novellen om til en nyhedsartikel. </w:t>
      </w:r>
    </w:p>
    <w:p w14:paraId="558266A6" w14:textId="256C8B51" w:rsidR="005055E2" w:rsidRDefault="005055E2" w:rsidP="004D4470">
      <w:pPr>
        <w:pStyle w:val="Listeafsnit"/>
        <w:numPr>
          <w:ilvl w:val="0"/>
          <w:numId w:val="4"/>
        </w:numPr>
      </w:pPr>
      <w:r>
        <w:t>Hvilke tre kildetyper er der normalt i nyhedsjournalistik?</w:t>
      </w:r>
    </w:p>
    <w:p w14:paraId="11603DDA" w14:textId="5020286C" w:rsidR="00452FEF" w:rsidRDefault="004D4470" w:rsidP="004D4470">
      <w:pPr>
        <w:pStyle w:val="Listeafsnit"/>
        <w:numPr>
          <w:ilvl w:val="0"/>
          <w:numId w:val="4"/>
        </w:numPr>
      </w:pPr>
      <w:r>
        <w:t xml:space="preserve">Bed </w:t>
      </w:r>
      <w:r w:rsidR="005055E2">
        <w:t>AI</w:t>
      </w:r>
      <w:r>
        <w:t xml:space="preserve"> om, at der skal være tre citater i artiklen fra</w:t>
      </w:r>
      <w:r w:rsidR="005055E2">
        <w:t xml:space="preserve"> de tre forskellige slags kilder</w:t>
      </w:r>
      <w:r>
        <w:t xml:space="preserve"> </w:t>
      </w:r>
    </w:p>
    <w:p w14:paraId="1671CDB8" w14:textId="18CE9D7A" w:rsidR="004D4470" w:rsidRDefault="004D4470" w:rsidP="004D4470">
      <w:pPr>
        <w:pStyle w:val="Listeafsnit"/>
        <w:numPr>
          <w:ilvl w:val="0"/>
          <w:numId w:val="4"/>
        </w:numPr>
      </w:pPr>
      <w:r>
        <w:t>Spørg AI: ”Hvad betyder vinkling, når det kommer til nyhedsjournalistik?</w:t>
      </w:r>
      <w:r w:rsidR="005055E2">
        <w:t xml:space="preserve"> </w:t>
      </w:r>
    </w:p>
    <w:p w14:paraId="39C78A21" w14:textId="3577E5AC" w:rsidR="005055E2" w:rsidRDefault="005055E2" w:rsidP="004D4470">
      <w:pPr>
        <w:pStyle w:val="Listeafsnit"/>
        <w:numPr>
          <w:ilvl w:val="0"/>
          <w:numId w:val="4"/>
        </w:numPr>
      </w:pPr>
      <w:r>
        <w:t>Hvilken slags vinkling vurderer du, der er til stede i den AI-generede nyhedsartikel?</w:t>
      </w:r>
    </w:p>
    <w:p w14:paraId="19B91DFD" w14:textId="5FC7FE40" w:rsidR="004D4470" w:rsidRDefault="004D4470" w:rsidP="004D4470">
      <w:pPr>
        <w:pStyle w:val="Listeafsnit"/>
        <w:numPr>
          <w:ilvl w:val="0"/>
          <w:numId w:val="4"/>
        </w:numPr>
      </w:pPr>
      <w:r>
        <w:t>Hvad er objektiv journalistik?</w:t>
      </w:r>
    </w:p>
    <w:p w14:paraId="6893ECDA" w14:textId="30B96F66" w:rsidR="004D4470" w:rsidRDefault="004D4470" w:rsidP="005055E2">
      <w:pPr>
        <w:pStyle w:val="Listeafsnit"/>
        <w:numPr>
          <w:ilvl w:val="0"/>
          <w:numId w:val="4"/>
        </w:numPr>
      </w:pPr>
      <w:r>
        <w:t xml:space="preserve">Er </w:t>
      </w:r>
      <w:proofErr w:type="spellStart"/>
      <w:r>
        <w:t>AI´s</w:t>
      </w:r>
      <w:proofErr w:type="spellEnd"/>
      <w:r>
        <w:t xml:space="preserve"> nyhedsartikel objektiv? Hvis ikke, så skal du bede </w:t>
      </w:r>
      <w:r w:rsidR="005055E2">
        <w:t>AI</w:t>
      </w:r>
      <w:r>
        <w:t xml:space="preserve"> gøre </w:t>
      </w:r>
      <w:r w:rsidR="005055E2">
        <w:t xml:space="preserve">artiklen mere </w:t>
      </w:r>
      <w:r>
        <w:t xml:space="preserve">objektiv. </w:t>
      </w:r>
    </w:p>
    <w:p w14:paraId="501AD015" w14:textId="4790F720" w:rsidR="004D4470" w:rsidRDefault="004D4470" w:rsidP="004D4470">
      <w:pPr>
        <w:pStyle w:val="Listeafsnit"/>
        <w:numPr>
          <w:ilvl w:val="0"/>
          <w:numId w:val="4"/>
        </w:numPr>
      </w:pPr>
      <w:r>
        <w:t xml:space="preserve">Bed AI om at lave en anden vinkling i nyhedsartiklen. </w:t>
      </w:r>
      <w:r w:rsidR="005055E2">
        <w:t>Er denne vinkling objektiv?</w:t>
      </w:r>
    </w:p>
    <w:p w14:paraId="50D12E92" w14:textId="77777777" w:rsidR="004D4470" w:rsidRDefault="004D4470" w:rsidP="004D4470"/>
    <w:p w14:paraId="63C3A438" w14:textId="77777777" w:rsidR="00452FEF" w:rsidRDefault="00452FEF" w:rsidP="00D2435F"/>
    <w:p w14:paraId="2FB36DE7" w14:textId="77777777" w:rsidR="00D2435F" w:rsidRDefault="00D2435F" w:rsidP="00D2435F"/>
    <w:p w14:paraId="42079B34" w14:textId="77777777" w:rsidR="00D2435F" w:rsidRDefault="00D2435F" w:rsidP="00D2435F"/>
    <w:p w14:paraId="17D2DB3E" w14:textId="77777777" w:rsidR="00D2435F" w:rsidRDefault="00D2435F" w:rsidP="00D2435F"/>
    <w:p w14:paraId="7E4B0484" w14:textId="629402B8" w:rsidR="00D2435F" w:rsidRDefault="00D2435F" w:rsidP="00D2435F"/>
    <w:p w14:paraId="4DBB81F9" w14:textId="787F6E6F" w:rsidR="00527D2B" w:rsidRDefault="00527D2B" w:rsidP="00527D2B"/>
    <w:p w14:paraId="35BE6CD0" w14:textId="0B802296" w:rsidR="00527D2B" w:rsidRDefault="00527D2B" w:rsidP="00527D2B">
      <w:r>
        <w:t xml:space="preserve"> </w:t>
      </w:r>
    </w:p>
    <w:p w14:paraId="28348B0A" w14:textId="77777777" w:rsidR="00527D2B" w:rsidRDefault="00527D2B" w:rsidP="00527D2B"/>
    <w:p w14:paraId="1CA5C298" w14:textId="77777777" w:rsidR="00527D2B" w:rsidRDefault="00527D2B" w:rsidP="00527D2B"/>
    <w:p w14:paraId="571D38C1" w14:textId="02C6B8A2" w:rsidR="00527D2B" w:rsidRDefault="00527D2B" w:rsidP="00527D2B">
      <w:r>
        <w:t xml:space="preserve"> </w:t>
      </w:r>
    </w:p>
    <w:p w14:paraId="6C860F94" w14:textId="77777777" w:rsidR="00527D2B" w:rsidRDefault="00527D2B" w:rsidP="00527D2B"/>
    <w:p w14:paraId="0C7B7C13" w14:textId="6E6E6F98" w:rsidR="00527D2B" w:rsidRDefault="00527D2B"/>
    <w:sectPr w:rsidR="00527D2B" w:rsidSect="00392CDB">
      <w:pgSz w:w="11900" w:h="16840"/>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B40C2D"/>
    <w:multiLevelType w:val="hybridMultilevel"/>
    <w:tmpl w:val="386CFB2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15:restartNumberingAfterBreak="0">
    <w:nsid w:val="112D3178"/>
    <w:multiLevelType w:val="hybridMultilevel"/>
    <w:tmpl w:val="95648CB0"/>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29CD64C1"/>
    <w:multiLevelType w:val="hybridMultilevel"/>
    <w:tmpl w:val="B4CA3FB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3C6647AF"/>
    <w:multiLevelType w:val="hybridMultilevel"/>
    <w:tmpl w:val="C70CB352"/>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47AE157F"/>
    <w:multiLevelType w:val="hybridMultilevel"/>
    <w:tmpl w:val="C70CB3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3CF420A"/>
    <w:multiLevelType w:val="hybridMultilevel"/>
    <w:tmpl w:val="5A24A9AA"/>
    <w:lvl w:ilvl="0" w:tplc="E478841A">
      <w:start w:val="4"/>
      <w:numFmt w:val="bullet"/>
      <w:lvlText w:val="-"/>
      <w:lvlJc w:val="left"/>
      <w:pPr>
        <w:ind w:left="720" w:hanging="360"/>
      </w:pPr>
      <w:rPr>
        <w:rFonts w:ascii="Calibri" w:eastAsiaTheme="minorHAnsi"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6C9D1E94"/>
    <w:multiLevelType w:val="hybridMultilevel"/>
    <w:tmpl w:val="BB2CFE5E"/>
    <w:lvl w:ilvl="0" w:tplc="1F5C5AF4">
      <w:start w:val="1"/>
      <w:numFmt w:val="bullet"/>
      <w:lvlText w:val="-"/>
      <w:lvlJc w:val="left"/>
      <w:pPr>
        <w:ind w:left="720" w:hanging="360"/>
      </w:pPr>
      <w:rPr>
        <w:rFonts w:ascii="Calibri" w:eastAsiaTheme="minorHAnsi"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771975620">
    <w:abstractNumId w:val="1"/>
  </w:num>
  <w:num w:numId="2" w16cid:durableId="1540555031">
    <w:abstractNumId w:val="6"/>
  </w:num>
  <w:num w:numId="3" w16cid:durableId="1038703487">
    <w:abstractNumId w:val="3"/>
  </w:num>
  <w:num w:numId="4" w16cid:durableId="1639799870">
    <w:abstractNumId w:val="5"/>
  </w:num>
  <w:num w:numId="5" w16cid:durableId="1784568721">
    <w:abstractNumId w:val="0"/>
  </w:num>
  <w:num w:numId="6" w16cid:durableId="698311825">
    <w:abstractNumId w:val="2"/>
  </w:num>
  <w:num w:numId="7" w16cid:durableId="16026865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7"/>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D2B"/>
    <w:rsid w:val="003334DA"/>
    <w:rsid w:val="003464E8"/>
    <w:rsid w:val="00392CDB"/>
    <w:rsid w:val="00395D17"/>
    <w:rsid w:val="00452FEF"/>
    <w:rsid w:val="004D4470"/>
    <w:rsid w:val="005055E2"/>
    <w:rsid w:val="00527D2B"/>
    <w:rsid w:val="006B2843"/>
    <w:rsid w:val="007977AF"/>
    <w:rsid w:val="00904592"/>
    <w:rsid w:val="00AA2BAD"/>
    <w:rsid w:val="00AB535C"/>
    <w:rsid w:val="00BB7C6D"/>
    <w:rsid w:val="00D2435F"/>
    <w:rsid w:val="00DC087B"/>
    <w:rsid w:val="00E227DC"/>
    <w:rsid w:val="00F74D69"/>
    <w:rsid w:val="00FC040E"/>
    <w:rsid w:val="00FD5D96"/>
    <w:rsid w:val="00FF312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ecimalSymbol w:val=","/>
  <w:listSeparator w:val=";"/>
  <w14:docId w14:val="325E85A4"/>
  <w14:defaultImageDpi w14:val="32767"/>
  <w15:chartTrackingRefBased/>
  <w15:docId w15:val="{F43AC487-CBE9-934E-B171-D0C63DBA1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da-DK"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527D2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Overskrift2">
    <w:name w:val="heading 2"/>
    <w:basedOn w:val="Normal"/>
    <w:next w:val="Normal"/>
    <w:link w:val="Overskrift2Tegn"/>
    <w:uiPriority w:val="9"/>
    <w:semiHidden/>
    <w:unhideWhenUsed/>
    <w:qFormat/>
    <w:rsid w:val="00527D2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Overskrift3">
    <w:name w:val="heading 3"/>
    <w:basedOn w:val="Normal"/>
    <w:next w:val="Normal"/>
    <w:link w:val="Overskrift3Tegn"/>
    <w:uiPriority w:val="9"/>
    <w:semiHidden/>
    <w:unhideWhenUsed/>
    <w:qFormat/>
    <w:rsid w:val="00527D2B"/>
    <w:pPr>
      <w:keepNext/>
      <w:keepLines/>
      <w:spacing w:before="160" w:after="80"/>
      <w:outlineLvl w:val="2"/>
    </w:pPr>
    <w:rPr>
      <w:rFonts w:eastAsiaTheme="majorEastAsia" w:cstheme="majorBidi"/>
      <w:color w:val="2F5496" w:themeColor="accent1" w:themeShade="BF"/>
      <w:sz w:val="28"/>
      <w:szCs w:val="28"/>
    </w:rPr>
  </w:style>
  <w:style w:type="paragraph" w:styleId="Overskrift4">
    <w:name w:val="heading 4"/>
    <w:basedOn w:val="Normal"/>
    <w:next w:val="Normal"/>
    <w:link w:val="Overskrift4Tegn"/>
    <w:uiPriority w:val="9"/>
    <w:semiHidden/>
    <w:unhideWhenUsed/>
    <w:qFormat/>
    <w:rsid w:val="00527D2B"/>
    <w:pPr>
      <w:keepNext/>
      <w:keepLines/>
      <w:spacing w:before="80" w:after="40"/>
      <w:outlineLvl w:val="3"/>
    </w:pPr>
    <w:rPr>
      <w:rFonts w:eastAsiaTheme="majorEastAsia"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527D2B"/>
    <w:pPr>
      <w:keepNext/>
      <w:keepLines/>
      <w:spacing w:before="80" w:after="40"/>
      <w:outlineLvl w:val="4"/>
    </w:pPr>
    <w:rPr>
      <w:rFonts w:eastAsiaTheme="majorEastAsia" w:cstheme="majorBidi"/>
      <w:color w:val="2F5496" w:themeColor="accent1" w:themeShade="BF"/>
    </w:rPr>
  </w:style>
  <w:style w:type="paragraph" w:styleId="Overskrift6">
    <w:name w:val="heading 6"/>
    <w:basedOn w:val="Normal"/>
    <w:next w:val="Normal"/>
    <w:link w:val="Overskrift6Tegn"/>
    <w:uiPriority w:val="9"/>
    <w:semiHidden/>
    <w:unhideWhenUsed/>
    <w:qFormat/>
    <w:rsid w:val="00527D2B"/>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527D2B"/>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527D2B"/>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527D2B"/>
    <w:pPr>
      <w:keepNext/>
      <w:keepLines/>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527D2B"/>
    <w:rPr>
      <w:rFonts w:asciiTheme="majorHAnsi" w:eastAsiaTheme="majorEastAsia" w:hAnsiTheme="majorHAnsi" w:cstheme="majorBidi"/>
      <w:color w:val="2F5496" w:themeColor="accent1" w:themeShade="BF"/>
      <w:sz w:val="40"/>
      <w:szCs w:val="40"/>
    </w:rPr>
  </w:style>
  <w:style w:type="character" w:customStyle="1" w:styleId="Overskrift2Tegn">
    <w:name w:val="Overskrift 2 Tegn"/>
    <w:basedOn w:val="Standardskrifttypeiafsnit"/>
    <w:link w:val="Overskrift2"/>
    <w:uiPriority w:val="9"/>
    <w:semiHidden/>
    <w:rsid w:val="00527D2B"/>
    <w:rPr>
      <w:rFonts w:asciiTheme="majorHAnsi" w:eastAsiaTheme="majorEastAsia" w:hAnsiTheme="majorHAnsi" w:cstheme="majorBidi"/>
      <w:color w:val="2F5496" w:themeColor="accent1" w:themeShade="BF"/>
      <w:sz w:val="32"/>
      <w:szCs w:val="32"/>
    </w:rPr>
  </w:style>
  <w:style w:type="character" w:customStyle="1" w:styleId="Overskrift3Tegn">
    <w:name w:val="Overskrift 3 Tegn"/>
    <w:basedOn w:val="Standardskrifttypeiafsnit"/>
    <w:link w:val="Overskrift3"/>
    <w:uiPriority w:val="9"/>
    <w:semiHidden/>
    <w:rsid w:val="00527D2B"/>
    <w:rPr>
      <w:rFonts w:eastAsiaTheme="majorEastAsia" w:cstheme="majorBidi"/>
      <w:color w:val="2F5496" w:themeColor="accent1" w:themeShade="BF"/>
      <w:sz w:val="28"/>
      <w:szCs w:val="28"/>
    </w:rPr>
  </w:style>
  <w:style w:type="character" w:customStyle="1" w:styleId="Overskrift4Tegn">
    <w:name w:val="Overskrift 4 Tegn"/>
    <w:basedOn w:val="Standardskrifttypeiafsnit"/>
    <w:link w:val="Overskrift4"/>
    <w:uiPriority w:val="9"/>
    <w:semiHidden/>
    <w:rsid w:val="00527D2B"/>
    <w:rPr>
      <w:rFonts w:eastAsiaTheme="majorEastAsia" w:cstheme="majorBidi"/>
      <w:i/>
      <w:iCs/>
      <w:color w:val="2F5496" w:themeColor="accent1" w:themeShade="BF"/>
    </w:rPr>
  </w:style>
  <w:style w:type="character" w:customStyle="1" w:styleId="Overskrift5Tegn">
    <w:name w:val="Overskrift 5 Tegn"/>
    <w:basedOn w:val="Standardskrifttypeiafsnit"/>
    <w:link w:val="Overskrift5"/>
    <w:uiPriority w:val="9"/>
    <w:semiHidden/>
    <w:rsid w:val="00527D2B"/>
    <w:rPr>
      <w:rFonts w:eastAsiaTheme="majorEastAsia" w:cstheme="majorBidi"/>
      <w:color w:val="2F5496" w:themeColor="accent1" w:themeShade="BF"/>
    </w:rPr>
  </w:style>
  <w:style w:type="character" w:customStyle="1" w:styleId="Overskrift6Tegn">
    <w:name w:val="Overskrift 6 Tegn"/>
    <w:basedOn w:val="Standardskrifttypeiafsnit"/>
    <w:link w:val="Overskrift6"/>
    <w:uiPriority w:val="9"/>
    <w:semiHidden/>
    <w:rsid w:val="00527D2B"/>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527D2B"/>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527D2B"/>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527D2B"/>
    <w:rPr>
      <w:rFonts w:eastAsiaTheme="majorEastAsia" w:cstheme="majorBidi"/>
      <w:color w:val="272727" w:themeColor="text1" w:themeTint="D8"/>
    </w:rPr>
  </w:style>
  <w:style w:type="paragraph" w:styleId="Titel">
    <w:name w:val="Title"/>
    <w:basedOn w:val="Normal"/>
    <w:next w:val="Normal"/>
    <w:link w:val="TitelTegn"/>
    <w:uiPriority w:val="10"/>
    <w:qFormat/>
    <w:rsid w:val="00527D2B"/>
    <w:pPr>
      <w:spacing w:after="80"/>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527D2B"/>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527D2B"/>
    <w:pPr>
      <w:numPr>
        <w:ilvl w:val="1"/>
      </w:numPr>
      <w:spacing w:after="160"/>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527D2B"/>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527D2B"/>
    <w:pPr>
      <w:spacing w:before="160" w:after="160"/>
      <w:jc w:val="center"/>
    </w:pPr>
    <w:rPr>
      <w:i/>
      <w:iCs/>
      <w:color w:val="404040" w:themeColor="text1" w:themeTint="BF"/>
    </w:rPr>
  </w:style>
  <w:style w:type="character" w:customStyle="1" w:styleId="CitatTegn">
    <w:name w:val="Citat Tegn"/>
    <w:basedOn w:val="Standardskrifttypeiafsnit"/>
    <w:link w:val="Citat"/>
    <w:uiPriority w:val="29"/>
    <w:rsid w:val="00527D2B"/>
    <w:rPr>
      <w:i/>
      <w:iCs/>
      <w:color w:val="404040" w:themeColor="text1" w:themeTint="BF"/>
    </w:rPr>
  </w:style>
  <w:style w:type="paragraph" w:styleId="Listeafsnit">
    <w:name w:val="List Paragraph"/>
    <w:basedOn w:val="Normal"/>
    <w:uiPriority w:val="34"/>
    <w:qFormat/>
    <w:rsid w:val="00527D2B"/>
    <w:pPr>
      <w:ind w:left="720"/>
      <w:contextualSpacing/>
    </w:pPr>
  </w:style>
  <w:style w:type="character" w:styleId="Kraftigfremhvning">
    <w:name w:val="Intense Emphasis"/>
    <w:basedOn w:val="Standardskrifttypeiafsnit"/>
    <w:uiPriority w:val="21"/>
    <w:qFormat/>
    <w:rsid w:val="00527D2B"/>
    <w:rPr>
      <w:i/>
      <w:iCs/>
      <w:color w:val="2F5496" w:themeColor="accent1" w:themeShade="BF"/>
    </w:rPr>
  </w:style>
  <w:style w:type="paragraph" w:styleId="Strktcitat">
    <w:name w:val="Intense Quote"/>
    <w:basedOn w:val="Normal"/>
    <w:next w:val="Normal"/>
    <w:link w:val="StrktcitatTegn"/>
    <w:uiPriority w:val="30"/>
    <w:qFormat/>
    <w:rsid w:val="00527D2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StrktcitatTegn">
    <w:name w:val="Stærkt citat Tegn"/>
    <w:basedOn w:val="Standardskrifttypeiafsnit"/>
    <w:link w:val="Strktcitat"/>
    <w:uiPriority w:val="30"/>
    <w:rsid w:val="00527D2B"/>
    <w:rPr>
      <w:i/>
      <w:iCs/>
      <w:color w:val="2F5496" w:themeColor="accent1" w:themeShade="BF"/>
    </w:rPr>
  </w:style>
  <w:style w:type="character" w:styleId="Kraftighenvisning">
    <w:name w:val="Intense Reference"/>
    <w:basedOn w:val="Standardskrifttypeiafsnit"/>
    <w:uiPriority w:val="32"/>
    <w:qFormat/>
    <w:rsid w:val="00527D2B"/>
    <w:rPr>
      <w:b/>
      <w:bCs/>
      <w:smallCaps/>
      <w:color w:val="2F5496" w:themeColor="accent1" w:themeShade="BF"/>
      <w:spacing w:val="5"/>
    </w:rPr>
  </w:style>
  <w:style w:type="character" w:styleId="Hyperlink">
    <w:name w:val="Hyperlink"/>
    <w:basedOn w:val="Standardskrifttypeiafsnit"/>
    <w:uiPriority w:val="99"/>
    <w:unhideWhenUsed/>
    <w:rsid w:val="00527D2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Kontor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622E958-571B-43CF-A57C-E401FAC57519}"/>
</file>

<file path=customXml/itemProps2.xml><?xml version="1.0" encoding="utf-8"?>
<ds:datastoreItem xmlns:ds="http://schemas.openxmlformats.org/officeDocument/2006/customXml" ds:itemID="{BCC2E09E-14FE-466A-836F-7A89899CE8DF}"/>
</file>

<file path=customXml/itemProps3.xml><?xml version="1.0" encoding="utf-8"?>
<ds:datastoreItem xmlns:ds="http://schemas.openxmlformats.org/officeDocument/2006/customXml" ds:itemID="{10165DCD-8DE2-4005-A7BE-C6ABBED24440}"/>
</file>

<file path=docProps/app.xml><?xml version="1.0" encoding="utf-8"?>
<Properties xmlns="http://schemas.openxmlformats.org/officeDocument/2006/extended-properties" xmlns:vt="http://schemas.openxmlformats.org/officeDocument/2006/docPropsVTypes">
  <Template>Normal.dotm</Template>
  <TotalTime>160</TotalTime>
  <Pages>3</Pages>
  <Words>676</Words>
  <Characters>4126</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Jens Jakob Povlsen (POVL - Lektor - SE - AK)</dc:creator>
  <cp:keywords/>
  <dc:description/>
  <cp:lastModifiedBy>Jens Jakob Povlsen (POVL - Lektor - SE - AK)</cp:lastModifiedBy>
  <cp:revision>11</cp:revision>
  <dcterms:created xsi:type="dcterms:W3CDTF">2025-01-09T20:11:00Z</dcterms:created>
  <dcterms:modified xsi:type="dcterms:W3CDTF">2025-01-26T20:12:00Z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ies>
</file>